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410"/>
        <w:gridCol w:w="1984"/>
        <w:gridCol w:w="1985"/>
        <w:gridCol w:w="2409"/>
        <w:gridCol w:w="2127"/>
      </w:tblGrid>
      <w:tr w:rsidR="00263C1D" w:rsidRPr="007F6A60" w:rsidTr="00666D3B">
        <w:trPr>
          <w:trHeight w:val="758"/>
        </w:trPr>
        <w:tc>
          <w:tcPr>
            <w:tcW w:w="567" w:type="dxa"/>
            <w:shd w:val="clear" w:color="auto" w:fill="auto"/>
            <w:vAlign w:val="center"/>
          </w:tcPr>
          <w:p w:rsidR="00263C1D" w:rsidRPr="00B52317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B52317" w:rsidRDefault="00263C1D" w:rsidP="00263C1D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5E3AE8" w:rsidRDefault="00263C1D" w:rsidP="00263C1D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7F6A60" w:rsidRDefault="00263C1D" w:rsidP="00343A5B">
            <w:pPr>
              <w:spacing w:before="40" w:after="40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7F6A60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5E3AE8" w:rsidRDefault="00263C1D" w:rsidP="005E3AE8">
            <w:pPr>
              <w:spacing w:before="40" w:after="40" w:line="276" w:lineRule="auto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5E3AE8" w:rsidRDefault="00263C1D" w:rsidP="00263C1D">
            <w:pPr>
              <w:spacing w:before="40" w:after="40" w:line="27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63C1D" w:rsidRPr="007F6A60" w:rsidTr="00666D3B">
        <w:trPr>
          <w:trHeight w:val="848"/>
        </w:trPr>
        <w:tc>
          <w:tcPr>
            <w:tcW w:w="567" w:type="dxa"/>
            <w:shd w:val="clear" w:color="auto" w:fill="auto"/>
            <w:vAlign w:val="center"/>
          </w:tcPr>
          <w:p w:rsidR="00263C1D" w:rsidRPr="00B52317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B52317" w:rsidRDefault="00263C1D" w:rsidP="00B428FE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B52317" w:rsidRDefault="00263C1D" w:rsidP="002B188F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7F6A60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7F6A60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7F6A60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7F6A60" w:rsidRDefault="00263C1D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bookmarkStart w:id="0" w:name="_GoBack"/>
        <w:bookmarkEnd w:id="0"/>
      </w:tr>
      <w:tr w:rsidR="00263C1D" w:rsidRPr="007F6A60" w:rsidTr="00666D3B">
        <w:trPr>
          <w:trHeight w:val="701"/>
        </w:trPr>
        <w:tc>
          <w:tcPr>
            <w:tcW w:w="567" w:type="dxa"/>
            <w:shd w:val="clear" w:color="auto" w:fill="auto"/>
            <w:vAlign w:val="center"/>
          </w:tcPr>
          <w:p w:rsidR="00263C1D" w:rsidRPr="00B52317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B52317" w:rsidRDefault="00263C1D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5E3AE8" w:rsidRDefault="00263C1D" w:rsidP="00EB4AFB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5E3AE8" w:rsidRDefault="00263C1D" w:rsidP="00EB4AFB">
            <w:pPr>
              <w:spacing w:before="40" w:after="40" w:line="276" w:lineRule="auto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5E3AE8" w:rsidRDefault="00263C1D" w:rsidP="00EB4AFB">
            <w:pPr>
              <w:spacing w:before="40" w:after="40" w:line="27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63C1D" w:rsidRPr="007F6A60" w:rsidTr="00666D3B">
        <w:trPr>
          <w:trHeight w:val="853"/>
        </w:trPr>
        <w:tc>
          <w:tcPr>
            <w:tcW w:w="567" w:type="dxa"/>
            <w:shd w:val="clear" w:color="auto" w:fill="auto"/>
            <w:vAlign w:val="center"/>
          </w:tcPr>
          <w:p w:rsidR="00263C1D" w:rsidRPr="00B52317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B52317" w:rsidRDefault="00263C1D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B52317" w:rsidRDefault="00263C1D" w:rsidP="00EB4AFB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263C1D" w:rsidRPr="007F6A60" w:rsidTr="00666D3B">
        <w:trPr>
          <w:trHeight w:val="853"/>
        </w:trPr>
        <w:tc>
          <w:tcPr>
            <w:tcW w:w="567" w:type="dxa"/>
            <w:shd w:val="clear" w:color="auto" w:fill="auto"/>
            <w:vAlign w:val="center"/>
          </w:tcPr>
          <w:p w:rsidR="00263C1D" w:rsidRPr="00B52317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B52317" w:rsidRDefault="00263C1D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B52317" w:rsidRDefault="00263C1D" w:rsidP="00EB4AFB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263C1D" w:rsidRPr="007F6A60" w:rsidTr="00263C1D">
        <w:trPr>
          <w:trHeight w:val="842"/>
        </w:trPr>
        <w:tc>
          <w:tcPr>
            <w:tcW w:w="567" w:type="dxa"/>
            <w:shd w:val="clear" w:color="auto" w:fill="auto"/>
            <w:vAlign w:val="center"/>
          </w:tcPr>
          <w:p w:rsidR="00263C1D" w:rsidRPr="00B52317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B52317" w:rsidRDefault="00263C1D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B52317" w:rsidRDefault="00263C1D" w:rsidP="00EB4AFB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7F6A60" w:rsidRDefault="00263C1D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91475B" w:rsidRPr="000A5351" w:rsidRDefault="0091475B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tbl>
      <w:tblPr>
        <w:tblW w:w="9614" w:type="dxa"/>
        <w:tblInd w:w="2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464"/>
        <w:gridCol w:w="1414"/>
        <w:gridCol w:w="3765"/>
        <w:gridCol w:w="425"/>
      </w:tblGrid>
      <w:tr w:rsidR="00676383" w:rsidRPr="000A5351" w:rsidTr="00676383">
        <w:trPr>
          <w:trHeight w:val="491"/>
        </w:trPr>
        <w:tc>
          <w:tcPr>
            <w:tcW w:w="546" w:type="dxa"/>
          </w:tcPr>
          <w:p w:rsidR="00676383" w:rsidRPr="000A5351" w:rsidRDefault="00676383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bottom w:val="single" w:sz="4" w:space="0" w:color="auto"/>
            </w:tcBorders>
          </w:tcPr>
          <w:p w:rsidR="00676383" w:rsidRPr="000A5351" w:rsidRDefault="00676383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sz w:val="16"/>
                <w:szCs w:val="16"/>
                <w:lang w:val="pt-BR"/>
              </w:rPr>
              <w:t>Auditor (a) externo (a)</w:t>
            </w:r>
          </w:p>
          <w:p w:rsidR="00676383" w:rsidRPr="000A5351" w:rsidRDefault="00676383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676383" w:rsidRPr="000A5351" w:rsidRDefault="00676383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676383" w:rsidRPr="000A5351" w:rsidRDefault="00676383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676383" w:rsidRPr="000A5351" w:rsidRDefault="00676383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676383" w:rsidRPr="000A5351" w:rsidRDefault="00676383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676383" w:rsidRPr="000A5351" w:rsidRDefault="00676383" w:rsidP="00941656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676383" w:rsidRPr="000A5351" w:rsidRDefault="00676383" w:rsidP="00E061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Titular Entidad Fiscalizada</w:t>
            </w:r>
          </w:p>
          <w:p w:rsidR="00676383" w:rsidRPr="00E06135" w:rsidRDefault="00676383" w:rsidP="00E0613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676383" w:rsidRPr="000A5351" w:rsidRDefault="00676383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676383" w:rsidRPr="000A5351" w:rsidTr="00676383">
        <w:trPr>
          <w:trHeight w:val="59"/>
        </w:trPr>
        <w:tc>
          <w:tcPr>
            <w:tcW w:w="546" w:type="dxa"/>
          </w:tcPr>
          <w:p w:rsidR="00676383" w:rsidRPr="000A5351" w:rsidRDefault="00676383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top w:val="single" w:sz="4" w:space="0" w:color="auto"/>
            </w:tcBorders>
          </w:tcPr>
          <w:p w:rsidR="00676383" w:rsidRPr="000A5351" w:rsidRDefault="00676383" w:rsidP="00BF167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:rsidR="00676383" w:rsidRPr="000A5351" w:rsidRDefault="00676383" w:rsidP="00096B4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676383" w:rsidRPr="000A5351" w:rsidRDefault="00676383" w:rsidP="00096B4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676383" w:rsidRPr="000A5351" w:rsidRDefault="00676383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0E15FA" w:rsidRDefault="000E15FA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0E15FA" w:rsidRDefault="000E15FA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1D70B5" w:rsidRPr="008277A4" w:rsidRDefault="001D70B5" w:rsidP="001D70B5">
      <w:pPr>
        <w:jc w:val="right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Formato disponible en: </w:t>
      </w:r>
      <w:r w:rsidRPr="008277A4">
        <w:rPr>
          <w:rFonts w:ascii="Arial Narrow" w:hAnsi="Arial Narrow" w:cs="Arial"/>
          <w:sz w:val="16"/>
          <w:szCs w:val="16"/>
        </w:rPr>
        <w:t>http://www.auditoriapuebla.g</w:t>
      </w:r>
      <w:r w:rsidR="00A0281F">
        <w:rPr>
          <w:rFonts w:ascii="Arial Narrow" w:hAnsi="Arial Narrow" w:cs="Arial"/>
          <w:sz w:val="16"/>
          <w:szCs w:val="16"/>
        </w:rPr>
        <w:t>ob.mx/formatos-lineamientos-2019</w:t>
      </w:r>
    </w:p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sectPr w:rsidR="00520513" w:rsidSect="00263C1D">
      <w:headerReference w:type="default" r:id="rId8"/>
      <w:footerReference w:type="default" r:id="rId9"/>
      <w:pgSz w:w="15840" w:h="12240" w:orient="landscape" w:code="1"/>
      <w:pgMar w:top="623" w:right="851" w:bottom="482" w:left="902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B1D" w:rsidRDefault="00ED4B1D">
      <w:r>
        <w:separator/>
      </w:r>
    </w:p>
  </w:endnote>
  <w:endnote w:type="continuationSeparator" w:id="0">
    <w:p w:rsidR="00ED4B1D" w:rsidRDefault="00ED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Optima LT Std">
    <w:panose1 w:val="020B05020505080203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E2270A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E2270A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B1D" w:rsidRDefault="00ED4B1D">
      <w:r>
        <w:separator/>
      </w:r>
    </w:p>
  </w:footnote>
  <w:footnote w:type="continuationSeparator" w:id="0">
    <w:p w:rsidR="00ED4B1D" w:rsidRDefault="00ED4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034" w:type="dxa"/>
      <w:tblLook w:val="04A0" w:firstRow="1" w:lastRow="0" w:firstColumn="1" w:lastColumn="0" w:noHBand="0" w:noVBand="1"/>
    </w:tblPr>
    <w:tblGrid>
      <w:gridCol w:w="567"/>
      <w:gridCol w:w="1276"/>
      <w:gridCol w:w="1276"/>
      <w:gridCol w:w="108"/>
      <w:gridCol w:w="2302"/>
      <w:gridCol w:w="1984"/>
      <w:gridCol w:w="1217"/>
      <w:gridCol w:w="768"/>
      <w:gridCol w:w="2409"/>
      <w:gridCol w:w="1951"/>
      <w:gridCol w:w="176"/>
    </w:tblGrid>
    <w:tr w:rsidR="004C5934" w:rsidRPr="000A5351" w:rsidTr="00263C1D">
      <w:trPr>
        <w:gridAfter w:val="1"/>
        <w:wAfter w:w="176" w:type="dxa"/>
      </w:trPr>
      <w:tc>
        <w:tcPr>
          <w:tcW w:w="3227" w:type="dxa"/>
          <w:gridSpan w:val="4"/>
        </w:tcPr>
        <w:p w:rsidR="004C5934" w:rsidRPr="000A5351" w:rsidRDefault="001D70B5" w:rsidP="001D70B5">
          <w:pPr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1D70B5">
            <w:rPr>
              <w:rFonts w:ascii="Arial Narrow" w:hAnsi="Arial Narrow"/>
              <w:b/>
              <w:noProof/>
              <w:sz w:val="16"/>
              <w:szCs w:val="16"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1905</wp:posOffset>
                    </wp:positionH>
                    <wp:positionV relativeFrom="paragraph">
                      <wp:posOffset>66040</wp:posOffset>
                    </wp:positionV>
                    <wp:extent cx="1418590" cy="701675"/>
                    <wp:effectExtent l="0" t="0" r="10160" b="22225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8590" cy="701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LOGOTIPO</w:t>
                                </w: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DEL (DE LA)</w:t>
                                </w: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AUDITOR(A)</w:t>
                                </w:r>
                              </w:p>
                              <w:p w:rsidR="001D70B5" w:rsidRDefault="001D70B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.15pt;margin-top:5.2pt;width:111.7pt;height:5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">
                    <v:textbox>
                      <w:txbxContent>
                        <w:p w:rsid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1D70B5" w:rsidRP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LOGOTIPO</w:t>
                          </w:r>
                        </w:p>
                        <w:p w:rsidR="001D70B5" w:rsidRP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DEL (DE LA)</w:t>
                          </w:r>
                        </w:p>
                        <w:p w:rsidR="001D70B5" w:rsidRPr="001D70B5" w:rsidRDefault="001D70B5" w:rsidP="001D70B5">
                          <w:pPr>
                            <w:jc w:val="center"/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AUDITOR(A)</w:t>
                          </w:r>
                        </w:p>
                        <w:p w:rsidR="001D70B5" w:rsidRDefault="001D70B5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10631" w:type="dxa"/>
          <w:gridSpan w:val="6"/>
        </w:tcPr>
        <w:p w:rsidR="004C5934" w:rsidRPr="000A5351" w:rsidRDefault="004C5934" w:rsidP="00FF387C">
          <w:pPr>
            <w:ind w:left="-391" w:firstLine="391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</w:p>
        <w:p w:rsidR="004C5934" w:rsidRDefault="001D70B5" w:rsidP="0062630D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Nombre del (de la) auditor (a)</w:t>
          </w:r>
        </w:p>
        <w:p w:rsidR="001D70B5" w:rsidRDefault="001D70B5" w:rsidP="0062630D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Clave de registro</w:t>
          </w:r>
        </w:p>
        <w:p w:rsidR="009B7434" w:rsidRPr="000A5351" w:rsidRDefault="009B7434" w:rsidP="009B7434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Cuenta Pública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201</w:t>
          </w:r>
          <w:r w:rsidR="00E2270A">
            <w:rPr>
              <w:rFonts w:ascii="Arial Narrow" w:hAnsi="Arial Narrow"/>
              <w:b/>
              <w:bCs/>
              <w:sz w:val="20"/>
              <w:szCs w:val="20"/>
            </w:rPr>
            <w:t>9</w:t>
          </w:r>
        </w:p>
        <w:p w:rsidR="002F067D" w:rsidRPr="000A5351" w:rsidRDefault="002F067D" w:rsidP="001D70B5">
          <w:pPr>
            <w:jc w:val="center"/>
            <w:rPr>
              <w:rFonts w:ascii="Arial Narrow" w:hAnsi="Arial Narrow"/>
              <w:b/>
              <w:sz w:val="16"/>
              <w:szCs w:val="16"/>
              <w:lang w:val="pt-BR"/>
            </w:rPr>
          </w:pPr>
        </w:p>
      </w:tc>
    </w:tr>
    <w:tr w:rsidR="004C5934" w:rsidRPr="000A5351" w:rsidTr="00263C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034" w:type="dxa"/>
          <w:gridSpan w:val="11"/>
          <w:tcBorders>
            <w:top w:val="nil"/>
            <w:left w:val="nil"/>
            <w:bottom w:val="nil"/>
            <w:right w:val="nil"/>
          </w:tcBorders>
        </w:tcPr>
        <w:p w:rsidR="004C5934" w:rsidRPr="000A5351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9B743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843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Default="004C5934" w:rsidP="000A5351">
          <w:pPr>
            <w:rPr>
              <w:rFonts w:ascii="Arial Narrow" w:hAnsi="Arial Narrow"/>
              <w:b/>
              <w:bCs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Entidad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Fiscalizada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  <w:p w:rsidR="001D70B5" w:rsidRPr="000A5351" w:rsidRDefault="001D70B5" w:rsidP="001D70B5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bCs/>
              <w:sz w:val="16"/>
            </w:rPr>
            <w:t>Clave:</w:t>
          </w:r>
          <w:r w:rsidR="009B7434">
            <w:rPr>
              <w:rFonts w:ascii="Arial Narrow" w:hAnsi="Arial Narrow"/>
              <w:b/>
              <w:bCs/>
              <w:sz w:val="16"/>
            </w:rPr>
            <w:t xml:space="preserve"> Entidad Fiscalizada:</w:t>
          </w:r>
        </w:p>
      </w:tc>
      <w:tc>
        <w:tcPr>
          <w:tcW w:w="567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4C5934" w:rsidP="00E968B1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04" w:type="dxa"/>
          <w:gridSpan w:val="4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B81E4C" w:rsidRDefault="004C5934" w:rsidP="005B1786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9B743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843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Tipo de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auditoría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67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357516" w:rsidP="000A5351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Auditoría </w:t>
          </w:r>
          <w:r w:rsidR="004C5934">
            <w:rPr>
              <w:rFonts w:ascii="Arial Narrow" w:hAnsi="Arial Narrow"/>
              <w:sz w:val="16"/>
              <w:szCs w:val="16"/>
            </w:rPr>
            <w:t>de Desempeño</w:t>
          </w: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tabs>
              <w:tab w:val="left" w:pos="2780"/>
            </w:tabs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04" w:type="dxa"/>
          <w:gridSpan w:val="4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263C1D" w:rsidRDefault="00263C1D" w:rsidP="00A72CDB">
          <w:pPr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                                                                                              </w:t>
          </w:r>
          <w:r w:rsidRPr="00263C1D">
            <w:rPr>
              <w:rFonts w:ascii="Arial Narrow" w:hAnsi="Arial Narrow"/>
              <w:b/>
              <w:sz w:val="16"/>
              <w:szCs w:val="16"/>
            </w:rPr>
            <w:t>ANEXO</w:t>
          </w:r>
          <w:r w:rsidR="007C10B1">
            <w:rPr>
              <w:rFonts w:ascii="Arial Narrow" w:hAnsi="Arial Narrow"/>
              <w:b/>
              <w:sz w:val="16"/>
              <w:szCs w:val="16"/>
            </w:rPr>
            <w:t xml:space="preserve"> 10.</w:t>
          </w:r>
          <w:r w:rsidR="00A72CDB">
            <w:rPr>
              <w:rFonts w:ascii="Arial Narrow" w:hAnsi="Arial Narrow"/>
              <w:b/>
              <w:sz w:val="16"/>
              <w:szCs w:val="16"/>
            </w:rPr>
            <w:t>3</w:t>
          </w:r>
        </w:p>
      </w:tc>
    </w:tr>
    <w:tr w:rsidR="004C5934" w:rsidRPr="000A5351" w:rsidTr="00263C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7513" w:type="dxa"/>
          <w:gridSpan w:val="6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1733F6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Fecha de </w:t>
          </w:r>
          <w:r w:rsidR="00357516">
            <w:rPr>
              <w:rFonts w:ascii="Arial Narrow" w:hAnsi="Arial Narrow"/>
              <w:b/>
              <w:bCs/>
              <w:sz w:val="16"/>
              <w:szCs w:val="16"/>
            </w:rPr>
            <w:t>elaboración</w:t>
          </w: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: </w:t>
          </w:r>
          <w:r w:rsidRPr="00B81E4C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 w:rsidR="009B7434">
            <w:rPr>
              <w:rFonts w:ascii="Arial Narrow" w:hAnsi="Arial Narrow"/>
              <w:bCs/>
              <w:sz w:val="16"/>
              <w:szCs w:val="16"/>
            </w:rPr>
            <w:t xml:space="preserve">           </w:t>
          </w:r>
          <w:r w:rsidR="00357516">
            <w:rPr>
              <w:rFonts w:ascii="Arial Narrow" w:hAnsi="Arial Narrow"/>
              <w:bCs/>
              <w:sz w:val="16"/>
              <w:szCs w:val="16"/>
            </w:rPr>
            <w:t>XX de xx de 20XX</w:t>
          </w:r>
        </w:p>
      </w:tc>
      <w:tc>
        <w:tcPr>
          <w:tcW w:w="6521" w:type="dxa"/>
          <w:gridSpan w:val="5"/>
          <w:tcBorders>
            <w:top w:val="nil"/>
            <w:bottom w:val="single" w:sz="4" w:space="0" w:color="auto"/>
            <w:right w:val="nil"/>
          </w:tcBorders>
        </w:tcPr>
        <w:p w:rsidR="004C5934" w:rsidRPr="007A1E73" w:rsidRDefault="007A1E73" w:rsidP="00A0281F">
          <w:pPr>
            <w:spacing w:before="40" w:after="20"/>
            <w:ind w:left="105"/>
            <w:jc w:val="right"/>
            <w:rPr>
              <w:rFonts w:ascii="Arial Narrow" w:hAnsi="Arial Narrow"/>
              <w:b/>
              <w:sz w:val="16"/>
              <w:szCs w:val="16"/>
            </w:rPr>
          </w:pPr>
          <w:r w:rsidRPr="007A1E73">
            <w:rPr>
              <w:rFonts w:ascii="Arial Narrow" w:hAnsi="Arial Narrow"/>
              <w:b/>
              <w:sz w:val="16"/>
              <w:szCs w:val="16"/>
            </w:rPr>
            <w:t xml:space="preserve">Síntesis de las </w:t>
          </w:r>
          <w:r w:rsidR="00A0281F">
            <w:rPr>
              <w:rFonts w:ascii="Arial Narrow" w:hAnsi="Arial Narrow"/>
              <w:b/>
              <w:sz w:val="16"/>
              <w:szCs w:val="16"/>
            </w:rPr>
            <w:t>acciones a realizar por parte de la Entidad Fiscalizada</w:t>
          </w:r>
        </w:p>
      </w:tc>
    </w:tr>
    <w:tr w:rsidR="00263C1D" w:rsidRPr="000A5351" w:rsidTr="00B0738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034" w:type="dxa"/>
          <w:gridSpan w:val="11"/>
          <w:tcBorders>
            <w:top w:val="single" w:sz="4" w:space="0" w:color="auto"/>
          </w:tcBorders>
          <w:shd w:val="clear" w:color="auto" w:fill="E6E6E6"/>
          <w:vAlign w:val="center"/>
        </w:tcPr>
        <w:p w:rsidR="00263C1D" w:rsidRPr="000A5351" w:rsidRDefault="00263C1D" w:rsidP="000A5351">
          <w:pPr>
            <w:pStyle w:val="FormaC"/>
            <w:rPr>
              <w:b/>
              <w:bCs/>
              <w:szCs w:val="18"/>
            </w:rPr>
          </w:pPr>
          <w:r w:rsidRPr="000A5351">
            <w:rPr>
              <w:b/>
              <w:bCs/>
              <w:szCs w:val="18"/>
            </w:rPr>
            <w:t>Procedimientos</w:t>
          </w:r>
        </w:p>
      </w:tc>
    </w:tr>
    <w:tr w:rsidR="00263C1D" w:rsidRPr="000A5351" w:rsidTr="00E45B2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 w:val="restart"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No.</w:t>
          </w:r>
        </w:p>
      </w:tc>
      <w:tc>
        <w:tcPr>
          <w:tcW w:w="2552" w:type="dxa"/>
          <w:gridSpan w:val="2"/>
          <w:vMerge w:val="restart"/>
          <w:shd w:val="clear" w:color="auto" w:fill="E6E6E6"/>
          <w:vAlign w:val="center"/>
        </w:tcPr>
        <w:p w:rsidR="00263C1D" w:rsidRPr="000A5351" w:rsidRDefault="007A1E73" w:rsidP="00C20F07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Procedimiento a</w:t>
          </w:r>
          <w:r w:rsidR="00263C1D">
            <w:rPr>
              <w:rFonts w:ascii="Arial Narrow" w:hAnsi="Arial Narrow"/>
              <w:b/>
              <w:sz w:val="16"/>
              <w:szCs w:val="16"/>
            </w:rPr>
            <w:t>plicado</w:t>
          </w:r>
        </w:p>
      </w:tc>
      <w:tc>
        <w:tcPr>
          <w:tcW w:w="2410" w:type="dxa"/>
          <w:gridSpan w:val="2"/>
          <w:vMerge w:val="restart"/>
          <w:shd w:val="clear" w:color="auto" w:fill="E6E6E6"/>
          <w:vAlign w:val="center"/>
        </w:tcPr>
        <w:p w:rsidR="00263C1D" w:rsidRPr="000A5351" w:rsidRDefault="007A1E73" w:rsidP="00C20F07">
          <w:pPr>
            <w:ind w:left="-1136" w:firstLine="1136"/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Documentación r</w:t>
          </w:r>
          <w:r w:rsidR="00263C1D">
            <w:rPr>
              <w:rFonts w:ascii="Arial Narrow" w:hAnsi="Arial Narrow"/>
              <w:b/>
              <w:sz w:val="16"/>
              <w:szCs w:val="16"/>
            </w:rPr>
            <w:t>evisada</w:t>
          </w:r>
        </w:p>
      </w:tc>
      <w:tc>
        <w:tcPr>
          <w:tcW w:w="3969" w:type="dxa"/>
          <w:gridSpan w:val="3"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Fecha</w:t>
          </w:r>
        </w:p>
      </w:tc>
      <w:tc>
        <w:tcPr>
          <w:tcW w:w="2409" w:type="dxa"/>
          <w:vMerge w:val="restart"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Resultado Final</w:t>
          </w:r>
        </w:p>
      </w:tc>
      <w:tc>
        <w:tcPr>
          <w:tcW w:w="2127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263C1D" w:rsidRPr="000A5351" w:rsidRDefault="00263C1D" w:rsidP="00263C1D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 xml:space="preserve">Recomendación </w:t>
          </w:r>
        </w:p>
      </w:tc>
    </w:tr>
    <w:tr w:rsidR="001D70B5" w:rsidRPr="000A5351" w:rsidTr="00263C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2552" w:type="dxa"/>
          <w:gridSpan w:val="2"/>
          <w:vMerge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2410" w:type="dxa"/>
          <w:gridSpan w:val="2"/>
          <w:vMerge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984" w:type="dxa"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Inicio</w:t>
          </w:r>
        </w:p>
      </w:tc>
      <w:tc>
        <w:tcPr>
          <w:tcW w:w="1985" w:type="dxa"/>
          <w:gridSpan w:val="2"/>
          <w:shd w:val="clear" w:color="auto" w:fill="E6E6E6"/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Término</w:t>
          </w:r>
        </w:p>
      </w:tc>
      <w:tc>
        <w:tcPr>
          <w:tcW w:w="2409" w:type="dxa"/>
          <w:vMerge/>
          <w:shd w:val="clear" w:color="auto" w:fill="E6E6E6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2127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:rsidR="00263C1D" w:rsidRPr="000A5351" w:rsidRDefault="00263C1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</w:tr>
  </w:tbl>
  <w:p w:rsidR="004C5934" w:rsidRDefault="004C5934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27F2E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3989"/>
    <w:rsid w:val="0014614E"/>
    <w:rsid w:val="00146970"/>
    <w:rsid w:val="00146D9E"/>
    <w:rsid w:val="001478F8"/>
    <w:rsid w:val="00151A61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6A0"/>
    <w:rsid w:val="001C5E6E"/>
    <w:rsid w:val="001C7E4B"/>
    <w:rsid w:val="001D5403"/>
    <w:rsid w:val="001D6153"/>
    <w:rsid w:val="001D6A09"/>
    <w:rsid w:val="001D70B5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712"/>
    <w:rsid w:val="00261FD4"/>
    <w:rsid w:val="00263C1D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6F"/>
    <w:rsid w:val="002E79AB"/>
    <w:rsid w:val="002E7C0D"/>
    <w:rsid w:val="002F067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666DF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A1172"/>
    <w:rsid w:val="003A2963"/>
    <w:rsid w:val="003A3B55"/>
    <w:rsid w:val="003A45EB"/>
    <w:rsid w:val="003A5A08"/>
    <w:rsid w:val="003A6625"/>
    <w:rsid w:val="003A6CFE"/>
    <w:rsid w:val="003A6EA6"/>
    <w:rsid w:val="003A7948"/>
    <w:rsid w:val="003A7DEF"/>
    <w:rsid w:val="003B1600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C068F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83F"/>
    <w:rsid w:val="004E66E4"/>
    <w:rsid w:val="004E799F"/>
    <w:rsid w:val="004E7F99"/>
    <w:rsid w:val="004F160A"/>
    <w:rsid w:val="004F2265"/>
    <w:rsid w:val="004F2E0C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410"/>
    <w:rsid w:val="00632002"/>
    <w:rsid w:val="00633126"/>
    <w:rsid w:val="00633A15"/>
    <w:rsid w:val="00636854"/>
    <w:rsid w:val="0063745F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6D3B"/>
    <w:rsid w:val="00667BDD"/>
    <w:rsid w:val="00670469"/>
    <w:rsid w:val="0067120B"/>
    <w:rsid w:val="006720B2"/>
    <w:rsid w:val="00672167"/>
    <w:rsid w:val="00676383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41EE"/>
    <w:rsid w:val="006E53C0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26AA"/>
    <w:rsid w:val="007830E6"/>
    <w:rsid w:val="007835C7"/>
    <w:rsid w:val="007858E9"/>
    <w:rsid w:val="00792DEB"/>
    <w:rsid w:val="00793964"/>
    <w:rsid w:val="00794704"/>
    <w:rsid w:val="007A17EB"/>
    <w:rsid w:val="007A17F5"/>
    <w:rsid w:val="007A1E73"/>
    <w:rsid w:val="007A2500"/>
    <w:rsid w:val="007A35F7"/>
    <w:rsid w:val="007A3B9B"/>
    <w:rsid w:val="007A44FE"/>
    <w:rsid w:val="007A5724"/>
    <w:rsid w:val="007A5738"/>
    <w:rsid w:val="007A66CA"/>
    <w:rsid w:val="007A70CB"/>
    <w:rsid w:val="007B0E1B"/>
    <w:rsid w:val="007B3B8E"/>
    <w:rsid w:val="007B4109"/>
    <w:rsid w:val="007B4D00"/>
    <w:rsid w:val="007B680C"/>
    <w:rsid w:val="007C10B1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168EF"/>
    <w:rsid w:val="00820E5C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51718"/>
    <w:rsid w:val="00851C1F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738"/>
    <w:rsid w:val="0087559D"/>
    <w:rsid w:val="00875CED"/>
    <w:rsid w:val="00876E75"/>
    <w:rsid w:val="00880E9B"/>
    <w:rsid w:val="00882754"/>
    <w:rsid w:val="00882BEB"/>
    <w:rsid w:val="0088512F"/>
    <w:rsid w:val="00885472"/>
    <w:rsid w:val="00886B01"/>
    <w:rsid w:val="00886B98"/>
    <w:rsid w:val="008871CF"/>
    <w:rsid w:val="00891F77"/>
    <w:rsid w:val="00892B90"/>
    <w:rsid w:val="00894B53"/>
    <w:rsid w:val="00894B6F"/>
    <w:rsid w:val="00895152"/>
    <w:rsid w:val="008A1D2C"/>
    <w:rsid w:val="008A34A3"/>
    <w:rsid w:val="008A35B5"/>
    <w:rsid w:val="008A40A1"/>
    <w:rsid w:val="008B024C"/>
    <w:rsid w:val="008B0875"/>
    <w:rsid w:val="008B175B"/>
    <w:rsid w:val="008B17DA"/>
    <w:rsid w:val="008B2074"/>
    <w:rsid w:val="008B489F"/>
    <w:rsid w:val="008B6162"/>
    <w:rsid w:val="008B73B4"/>
    <w:rsid w:val="008B77A5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5A91"/>
    <w:rsid w:val="009B5BCD"/>
    <w:rsid w:val="009B64A4"/>
    <w:rsid w:val="009B6BA0"/>
    <w:rsid w:val="009B6DD2"/>
    <w:rsid w:val="009B7434"/>
    <w:rsid w:val="009C08DE"/>
    <w:rsid w:val="009C0B18"/>
    <w:rsid w:val="009C0CFD"/>
    <w:rsid w:val="009C0DDE"/>
    <w:rsid w:val="009C1249"/>
    <w:rsid w:val="009C1EAC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81F"/>
    <w:rsid w:val="00A02FFC"/>
    <w:rsid w:val="00A0312F"/>
    <w:rsid w:val="00A035A9"/>
    <w:rsid w:val="00A0662A"/>
    <w:rsid w:val="00A06A52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6DED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BF1"/>
    <w:rsid w:val="00A44401"/>
    <w:rsid w:val="00A46504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7006"/>
    <w:rsid w:val="00A677BE"/>
    <w:rsid w:val="00A67D19"/>
    <w:rsid w:val="00A67FBA"/>
    <w:rsid w:val="00A7196A"/>
    <w:rsid w:val="00A72CDB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2963"/>
    <w:rsid w:val="00AB390A"/>
    <w:rsid w:val="00AB58A0"/>
    <w:rsid w:val="00AB63A8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570"/>
    <w:rsid w:val="00B6360E"/>
    <w:rsid w:val="00B63C50"/>
    <w:rsid w:val="00B63E01"/>
    <w:rsid w:val="00B64492"/>
    <w:rsid w:val="00B649C8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17BA"/>
    <w:rsid w:val="00BA3E30"/>
    <w:rsid w:val="00BA40FF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4B12"/>
    <w:rsid w:val="00C14FA3"/>
    <w:rsid w:val="00C153A2"/>
    <w:rsid w:val="00C20F07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6F5F"/>
    <w:rsid w:val="00D07290"/>
    <w:rsid w:val="00D10F81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70D5"/>
    <w:rsid w:val="00D776F9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6135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270A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4238"/>
    <w:rsid w:val="00EA51BC"/>
    <w:rsid w:val="00EA7E1A"/>
    <w:rsid w:val="00EB1875"/>
    <w:rsid w:val="00EB51DE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B1D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A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9DF"/>
    <w:rsid w:val="00F27B69"/>
    <w:rsid w:val="00F303DA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47D8D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C183E6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D5D11-4BD2-4F16-A2B8-F405214C5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José Antonio Reyes Avelino</cp:lastModifiedBy>
  <cp:revision>4</cp:revision>
  <cp:lastPrinted>2018-03-05T18:29:00Z</cp:lastPrinted>
  <dcterms:created xsi:type="dcterms:W3CDTF">2018-03-05T23:01:00Z</dcterms:created>
  <dcterms:modified xsi:type="dcterms:W3CDTF">2019-01-08T16:43:00Z</dcterms:modified>
</cp:coreProperties>
</file>